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D6" w:rsidRPr="00D71D59" w:rsidRDefault="006C2DD6" w:rsidP="006C2DD6">
      <w:pPr>
        <w:pStyle w:val="7"/>
        <w:jc w:val="right"/>
        <w:rPr>
          <w:bCs/>
          <w:sz w:val="20"/>
        </w:rPr>
      </w:pPr>
      <w:r w:rsidRPr="00D71D59">
        <w:rPr>
          <w:bCs/>
          <w:sz w:val="20"/>
        </w:rPr>
        <w:t>Проект</w:t>
      </w:r>
      <w:r w:rsidR="00D71D59" w:rsidRPr="00D71D59">
        <w:rPr>
          <w:bCs/>
          <w:sz w:val="20"/>
        </w:rPr>
        <w:t xml:space="preserve"> </w:t>
      </w:r>
    </w:p>
    <w:p w:rsidR="006C2DD6" w:rsidRPr="007C41AC" w:rsidRDefault="006C2DD6" w:rsidP="006C2DD6">
      <w:pPr>
        <w:pStyle w:val="7"/>
        <w:rPr>
          <w:b/>
          <w:bCs/>
          <w:szCs w:val="24"/>
        </w:rPr>
      </w:pPr>
      <w:r w:rsidRPr="007C41AC">
        <w:rPr>
          <w:b/>
          <w:bCs/>
          <w:szCs w:val="24"/>
        </w:rPr>
        <w:t xml:space="preserve">Муниципальное образование </w:t>
      </w:r>
    </w:p>
    <w:p w:rsidR="006C2DD6" w:rsidRPr="007C41AC" w:rsidRDefault="006C2DD6" w:rsidP="006C2DD6">
      <w:pPr>
        <w:pStyle w:val="7"/>
        <w:rPr>
          <w:b/>
          <w:bCs/>
          <w:szCs w:val="24"/>
        </w:rPr>
      </w:pPr>
      <w:r w:rsidRPr="007C41AC">
        <w:rPr>
          <w:b/>
          <w:bCs/>
          <w:szCs w:val="24"/>
        </w:rPr>
        <w:t>Ханты-Мансийского автономного округа – Югры</w:t>
      </w:r>
    </w:p>
    <w:p w:rsidR="006C2DD6" w:rsidRPr="007C41AC" w:rsidRDefault="006C2DD6" w:rsidP="006C2DD6">
      <w:pPr>
        <w:pStyle w:val="7"/>
        <w:rPr>
          <w:b/>
          <w:bCs/>
          <w:szCs w:val="24"/>
        </w:rPr>
      </w:pPr>
      <w:r w:rsidRPr="007C41AC">
        <w:rPr>
          <w:b/>
          <w:bCs/>
          <w:szCs w:val="24"/>
        </w:rPr>
        <w:t>городской округ город  Ханты-Мансийск</w:t>
      </w:r>
    </w:p>
    <w:p w:rsidR="006C2DD6" w:rsidRPr="007C41AC" w:rsidRDefault="006C2DD6" w:rsidP="006C2DD6">
      <w:pPr>
        <w:pStyle w:val="3"/>
        <w:rPr>
          <w:sz w:val="24"/>
          <w:szCs w:val="24"/>
        </w:rPr>
      </w:pPr>
      <w:r w:rsidRPr="007C41AC">
        <w:rPr>
          <w:sz w:val="24"/>
          <w:szCs w:val="24"/>
        </w:rPr>
        <w:t xml:space="preserve">Д У М А  Г О </w:t>
      </w:r>
      <w:proofErr w:type="gramStart"/>
      <w:r w:rsidRPr="007C41AC">
        <w:rPr>
          <w:sz w:val="24"/>
          <w:szCs w:val="24"/>
        </w:rPr>
        <w:t>Р</w:t>
      </w:r>
      <w:proofErr w:type="gramEnd"/>
      <w:r w:rsidRPr="007C41AC">
        <w:rPr>
          <w:sz w:val="24"/>
          <w:szCs w:val="24"/>
        </w:rPr>
        <w:t xml:space="preserve"> О Д А</w:t>
      </w:r>
    </w:p>
    <w:p w:rsidR="006C2DD6" w:rsidRPr="00307C7B" w:rsidRDefault="006C2DD6" w:rsidP="006C2DD6">
      <w:pPr>
        <w:rPr>
          <w:sz w:val="16"/>
          <w:szCs w:val="16"/>
        </w:rPr>
      </w:pPr>
    </w:p>
    <w:p w:rsidR="006C2DD6" w:rsidRPr="007B45E9" w:rsidRDefault="006C2DD6" w:rsidP="006C2DD6">
      <w:r w:rsidRPr="007B45E9">
        <w:t xml:space="preserve">ул. Дзержинского,6, </w:t>
      </w:r>
      <w:proofErr w:type="spellStart"/>
      <w:r w:rsidRPr="007B45E9">
        <w:t>каб</w:t>
      </w:r>
      <w:proofErr w:type="spellEnd"/>
      <w:r w:rsidRPr="007B45E9">
        <w:t>. 412</w:t>
      </w:r>
    </w:p>
    <w:p w:rsidR="006C2DD6" w:rsidRPr="007B45E9" w:rsidRDefault="006C2DD6" w:rsidP="006C2DD6">
      <w:r w:rsidRPr="007B45E9">
        <w:t>тел. 352-458, т/ф 352-459</w:t>
      </w:r>
    </w:p>
    <w:p w:rsidR="006C2DD6" w:rsidRPr="005A0B33" w:rsidRDefault="006C2DD6" w:rsidP="006C2DD6">
      <w:pPr>
        <w:rPr>
          <w:i/>
          <w:sz w:val="16"/>
          <w:szCs w:val="16"/>
        </w:rPr>
      </w:pPr>
      <w:r w:rsidRPr="00CE28B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8FEF223" wp14:editId="279BF8F7">
                <wp:simplePos x="0" y="0"/>
                <wp:positionH relativeFrom="column">
                  <wp:posOffset>-146050</wp:posOffset>
                </wp:positionH>
                <wp:positionV relativeFrom="paragraph">
                  <wp:posOffset>33655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2.65pt" to="519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BUiaEY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CE28BD">
        <w:rPr>
          <w:i/>
          <w:sz w:val="28"/>
          <w:szCs w:val="28"/>
        </w:rPr>
        <w:t xml:space="preserve"> </w:t>
      </w:r>
    </w:p>
    <w:p w:rsidR="006C2DD6" w:rsidRPr="005A0B33" w:rsidRDefault="006C2DD6" w:rsidP="006C2DD6">
      <w:pPr>
        <w:pStyle w:val="a5"/>
        <w:rPr>
          <w:b/>
          <w:color w:val="000000"/>
          <w:sz w:val="22"/>
          <w:szCs w:val="22"/>
        </w:rPr>
      </w:pPr>
      <w:r w:rsidRPr="005A0B33">
        <w:rPr>
          <w:b/>
          <w:color w:val="000000"/>
          <w:sz w:val="22"/>
          <w:szCs w:val="22"/>
        </w:rPr>
        <w:t>ПОВЕСТКА ДНЯ</w:t>
      </w:r>
    </w:p>
    <w:p w:rsidR="006C2DD6" w:rsidRPr="005A0B33" w:rsidRDefault="006C2DD6" w:rsidP="006B2BF2">
      <w:pPr>
        <w:pStyle w:val="a5"/>
        <w:rPr>
          <w:b/>
          <w:sz w:val="22"/>
          <w:szCs w:val="22"/>
        </w:rPr>
      </w:pPr>
      <w:r w:rsidRPr="005A0B33">
        <w:rPr>
          <w:b/>
          <w:color w:val="000000"/>
          <w:sz w:val="22"/>
          <w:szCs w:val="22"/>
        </w:rPr>
        <w:t>ЗАСЕДАНИЯ КОМИССИИ</w:t>
      </w:r>
      <w:r w:rsidR="006B2BF2">
        <w:rPr>
          <w:b/>
          <w:color w:val="000000"/>
          <w:sz w:val="22"/>
          <w:szCs w:val="22"/>
        </w:rPr>
        <w:t xml:space="preserve"> </w:t>
      </w:r>
      <w:r w:rsidRPr="005A0B33">
        <w:rPr>
          <w:b/>
          <w:sz w:val="22"/>
          <w:szCs w:val="22"/>
        </w:rPr>
        <w:t>ПО МЕСТНОМУ САМОУПРАВЛЕНИЮ</w:t>
      </w:r>
    </w:p>
    <w:p w:rsidR="005A0B33" w:rsidRPr="005A0B33" w:rsidRDefault="005A0B33" w:rsidP="006C2DD6">
      <w:pPr>
        <w:ind w:right="-144"/>
        <w:rPr>
          <w:b/>
          <w:sz w:val="16"/>
          <w:szCs w:val="16"/>
        </w:rPr>
      </w:pPr>
    </w:p>
    <w:p w:rsidR="006C2DD6" w:rsidRPr="00261974" w:rsidRDefault="007B45E9" w:rsidP="006C2DD6">
      <w:pPr>
        <w:ind w:right="-144"/>
        <w:rPr>
          <w:b/>
          <w:iCs/>
          <w:color w:val="000000"/>
          <w:sz w:val="28"/>
          <w:szCs w:val="28"/>
        </w:rPr>
      </w:pPr>
      <w:r w:rsidRPr="00261974">
        <w:rPr>
          <w:b/>
          <w:sz w:val="28"/>
          <w:szCs w:val="28"/>
        </w:rPr>
        <w:t>16</w:t>
      </w:r>
      <w:r w:rsidR="004251E0" w:rsidRPr="00261974">
        <w:rPr>
          <w:b/>
          <w:sz w:val="28"/>
          <w:szCs w:val="28"/>
        </w:rPr>
        <w:t xml:space="preserve"> ноября </w:t>
      </w:r>
      <w:r w:rsidR="006C2DD6" w:rsidRPr="00261974">
        <w:rPr>
          <w:b/>
          <w:iCs/>
          <w:color w:val="000000"/>
          <w:sz w:val="28"/>
          <w:szCs w:val="28"/>
        </w:rPr>
        <w:t xml:space="preserve">2016 года                                                 </w:t>
      </w:r>
      <w:r w:rsidR="00CE28BD" w:rsidRPr="00261974">
        <w:rPr>
          <w:b/>
          <w:iCs/>
          <w:color w:val="000000"/>
          <w:sz w:val="28"/>
          <w:szCs w:val="28"/>
        </w:rPr>
        <w:t xml:space="preserve">                 </w:t>
      </w:r>
      <w:r w:rsidRPr="00261974">
        <w:rPr>
          <w:b/>
          <w:iCs/>
          <w:color w:val="000000"/>
          <w:sz w:val="28"/>
          <w:szCs w:val="28"/>
        </w:rPr>
        <w:t xml:space="preserve">   </w:t>
      </w:r>
      <w:r w:rsidR="00CE28BD" w:rsidRPr="00261974">
        <w:rPr>
          <w:b/>
          <w:iCs/>
          <w:color w:val="000000"/>
          <w:sz w:val="28"/>
          <w:szCs w:val="28"/>
        </w:rPr>
        <w:t xml:space="preserve"> </w:t>
      </w:r>
      <w:r w:rsidR="005A0B33" w:rsidRPr="00261974">
        <w:rPr>
          <w:b/>
          <w:iCs/>
          <w:color w:val="000000"/>
          <w:sz w:val="28"/>
          <w:szCs w:val="28"/>
        </w:rPr>
        <w:t xml:space="preserve">                      </w:t>
      </w:r>
      <w:r w:rsidRPr="00261974">
        <w:rPr>
          <w:b/>
          <w:iCs/>
          <w:color w:val="000000"/>
          <w:sz w:val="28"/>
          <w:szCs w:val="28"/>
        </w:rPr>
        <w:t xml:space="preserve"> </w:t>
      </w:r>
      <w:r w:rsidR="005A0B33" w:rsidRPr="00261974">
        <w:rPr>
          <w:b/>
          <w:iCs/>
          <w:color w:val="000000"/>
          <w:sz w:val="28"/>
          <w:szCs w:val="28"/>
        </w:rPr>
        <w:t xml:space="preserve">  </w:t>
      </w:r>
      <w:r w:rsidR="00B07D44" w:rsidRPr="00261974">
        <w:rPr>
          <w:b/>
          <w:iCs/>
          <w:color w:val="000000"/>
          <w:sz w:val="28"/>
          <w:szCs w:val="28"/>
        </w:rPr>
        <w:t xml:space="preserve"> </w:t>
      </w:r>
      <w:r w:rsidR="007C41AC">
        <w:rPr>
          <w:b/>
          <w:iCs/>
          <w:color w:val="000000"/>
          <w:sz w:val="28"/>
          <w:szCs w:val="28"/>
        </w:rPr>
        <w:t xml:space="preserve"> </w:t>
      </w:r>
      <w:r w:rsidR="00B07D44" w:rsidRPr="00261974">
        <w:rPr>
          <w:b/>
          <w:iCs/>
          <w:color w:val="000000"/>
          <w:sz w:val="28"/>
          <w:szCs w:val="28"/>
        </w:rPr>
        <w:t xml:space="preserve"> </w:t>
      </w:r>
      <w:r w:rsidRPr="00261974">
        <w:rPr>
          <w:b/>
          <w:iCs/>
          <w:color w:val="000000"/>
          <w:sz w:val="28"/>
          <w:szCs w:val="28"/>
        </w:rPr>
        <w:t>№ 4</w:t>
      </w:r>
    </w:p>
    <w:p w:rsidR="007B45E9" w:rsidRPr="00307C7B" w:rsidRDefault="007B45E9" w:rsidP="006C2DD6">
      <w:pPr>
        <w:rPr>
          <w:b/>
          <w:iCs/>
          <w:color w:val="000000"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709"/>
        <w:gridCol w:w="1984"/>
        <w:gridCol w:w="6804"/>
      </w:tblGrid>
      <w:tr w:rsidR="00C3302F" w:rsidRPr="005A0B33" w:rsidTr="005A0B33">
        <w:trPr>
          <w:trHeight w:val="374"/>
        </w:trPr>
        <w:tc>
          <w:tcPr>
            <w:tcW w:w="710" w:type="dxa"/>
            <w:hideMark/>
          </w:tcPr>
          <w:p w:rsidR="00C3302F" w:rsidRPr="007C41AC" w:rsidRDefault="00AB3E35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7C41AC">
              <w:rPr>
                <w:b/>
                <w:bCs/>
                <w:sz w:val="28"/>
                <w:szCs w:val="28"/>
                <w:lang w:eastAsia="en-US"/>
              </w:rPr>
              <w:t>16</w:t>
            </w:r>
            <w:r w:rsidRPr="007C41AC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  <w:r w:rsidR="00C3302F" w:rsidRPr="007C41AC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425" w:type="dxa"/>
            <w:hideMark/>
          </w:tcPr>
          <w:p w:rsidR="00C3302F" w:rsidRPr="005A0B33" w:rsidRDefault="00C3302F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5A0B33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497" w:type="dxa"/>
            <w:gridSpan w:val="3"/>
          </w:tcPr>
          <w:p w:rsidR="00C3302F" w:rsidRPr="005A0B33" w:rsidRDefault="007B45E9" w:rsidP="007C41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B45E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 признании утратившим силу Решения Думы города Ханты-Мансийска </w:t>
            </w:r>
            <w:r w:rsidR="007C41A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                 </w:t>
            </w:r>
            <w:r w:rsidRPr="007B45E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от 08 апреля 2011 года №8 «</w:t>
            </w:r>
            <w:r w:rsidRPr="007B45E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 </w:t>
            </w:r>
            <w:hyperlink w:anchor="P30" w:history="1">
              <w:proofErr w:type="gramStart"/>
              <w:r w:rsidRPr="007B45E9">
                <w:rPr>
                  <w:rFonts w:eastAsiaTheme="minorHAnsi"/>
                  <w:b/>
                  <w:sz w:val="24"/>
                  <w:szCs w:val="24"/>
                  <w:lang w:eastAsia="en-US"/>
                </w:rPr>
                <w:t>Положени</w:t>
              </w:r>
            </w:hyperlink>
            <w:r w:rsidRPr="007B45E9">
              <w:rPr>
                <w:rFonts w:eastAsiaTheme="minorHAnsi"/>
                <w:b/>
                <w:sz w:val="24"/>
                <w:szCs w:val="24"/>
                <w:lang w:eastAsia="en-US"/>
              </w:rPr>
              <w:t>и</w:t>
            </w:r>
            <w:proofErr w:type="gramEnd"/>
            <w:r w:rsidRPr="007B45E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о порядке проведения</w:t>
            </w:r>
            <w:r w:rsidRPr="007B45E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B45E9">
              <w:rPr>
                <w:rFonts w:eastAsiaTheme="minorHAnsi"/>
                <w:b/>
                <w:sz w:val="24"/>
                <w:szCs w:val="24"/>
                <w:lang w:eastAsia="en-US"/>
              </w:rPr>
              <w:t>конкурса на замещение должности Главы</w:t>
            </w:r>
            <w:r w:rsidRPr="005A0B3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Администрации города Ханты-Мансийска»</w:t>
            </w:r>
          </w:p>
        </w:tc>
      </w:tr>
      <w:tr w:rsidR="00C3302F" w:rsidRPr="005A0B33" w:rsidTr="005A0B33">
        <w:trPr>
          <w:trHeight w:val="577"/>
        </w:trPr>
        <w:tc>
          <w:tcPr>
            <w:tcW w:w="1844" w:type="dxa"/>
            <w:gridSpan w:val="3"/>
          </w:tcPr>
          <w:p w:rsidR="00C3302F" w:rsidRPr="005A0B33" w:rsidRDefault="00C3302F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C3302F" w:rsidRPr="005A0B33" w:rsidRDefault="00C3302F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A0B33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804" w:type="dxa"/>
            <w:hideMark/>
          </w:tcPr>
          <w:p w:rsidR="00C3302F" w:rsidRPr="005A0B33" w:rsidRDefault="007B45E9" w:rsidP="007B45E9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A0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Игнатов Иван Олегович</w:t>
            </w:r>
            <w:r w:rsidRPr="005A0B3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4251E0" w:rsidRPr="005A0B3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–</w:t>
            </w:r>
            <w:r w:rsidR="00C3302F" w:rsidRPr="005A0B3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4251E0" w:rsidRPr="005A0B3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начальник юридического управления </w:t>
            </w:r>
            <w:r w:rsidRPr="005A0B3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Администрации</w:t>
            </w:r>
            <w:r w:rsidR="004251E0" w:rsidRPr="005A0B3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города Ханты-Мансийска</w:t>
            </w:r>
          </w:p>
        </w:tc>
      </w:tr>
    </w:tbl>
    <w:p w:rsidR="007B45E9" w:rsidRPr="005A0B33" w:rsidRDefault="007B45E9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851"/>
        <w:gridCol w:w="1842"/>
        <w:gridCol w:w="6804"/>
      </w:tblGrid>
      <w:tr w:rsidR="007B45E9" w:rsidRPr="005A0B33" w:rsidTr="005A0B33">
        <w:trPr>
          <w:trHeight w:val="374"/>
        </w:trPr>
        <w:tc>
          <w:tcPr>
            <w:tcW w:w="710" w:type="dxa"/>
          </w:tcPr>
          <w:p w:rsidR="007B45E9" w:rsidRPr="005A0B33" w:rsidRDefault="007B45E9" w:rsidP="008B78CA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7B45E9" w:rsidRPr="005A0B33" w:rsidRDefault="007B45E9" w:rsidP="008B78CA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5A0B33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497" w:type="dxa"/>
            <w:gridSpan w:val="3"/>
          </w:tcPr>
          <w:p w:rsidR="007B45E9" w:rsidRPr="005A0B33" w:rsidRDefault="007B45E9" w:rsidP="005A0B3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B45E9">
              <w:rPr>
                <w:b/>
                <w:bCs/>
                <w:iCs/>
                <w:sz w:val="24"/>
                <w:szCs w:val="24"/>
              </w:rPr>
              <w:t>О внесении изменений в Решение Думы города</w:t>
            </w:r>
            <w:r w:rsidRPr="005A0B33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7B45E9">
              <w:rPr>
                <w:b/>
                <w:bCs/>
                <w:iCs/>
                <w:sz w:val="24"/>
                <w:szCs w:val="24"/>
              </w:rPr>
              <w:t xml:space="preserve">Ханты-Мансийска от </w:t>
            </w:r>
            <w:r w:rsidRPr="005A0B33">
              <w:rPr>
                <w:b/>
                <w:bCs/>
                <w:iCs/>
                <w:sz w:val="24"/>
                <w:szCs w:val="24"/>
              </w:rPr>
              <w:t>2</w:t>
            </w:r>
            <w:r w:rsidRPr="007B45E9">
              <w:rPr>
                <w:b/>
                <w:bCs/>
                <w:iCs/>
                <w:sz w:val="24"/>
                <w:szCs w:val="24"/>
              </w:rPr>
              <w:t>7 апреля 2012 года №225</w:t>
            </w:r>
            <w:r w:rsidRPr="005A0B33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7B45E9">
              <w:rPr>
                <w:b/>
                <w:bCs/>
                <w:iCs/>
                <w:sz w:val="24"/>
                <w:szCs w:val="24"/>
              </w:rPr>
              <w:t>«О Порядке проведения антикоррупционной</w:t>
            </w:r>
            <w:r w:rsidRPr="005A0B33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7B45E9">
              <w:rPr>
                <w:b/>
                <w:bCs/>
                <w:iCs/>
                <w:sz w:val="24"/>
                <w:szCs w:val="24"/>
              </w:rPr>
              <w:t>экспертизы проектов муниципальных нормативных</w:t>
            </w:r>
            <w:r w:rsidRPr="005A0B33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7B45E9">
              <w:rPr>
                <w:b/>
                <w:bCs/>
                <w:iCs/>
                <w:sz w:val="24"/>
                <w:szCs w:val="24"/>
              </w:rPr>
              <w:t>правовых актов, внесенных в Думу города</w:t>
            </w:r>
            <w:r w:rsidRPr="005A0B33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7B45E9">
              <w:rPr>
                <w:b/>
                <w:bCs/>
                <w:iCs/>
                <w:sz w:val="24"/>
                <w:szCs w:val="24"/>
              </w:rPr>
              <w:t>Ханты-Мансийска, и действующих муниципальных</w:t>
            </w:r>
            <w:r w:rsidRPr="005A0B33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7B45E9">
              <w:rPr>
                <w:b/>
                <w:bCs/>
                <w:iCs/>
                <w:sz w:val="24"/>
                <w:szCs w:val="24"/>
              </w:rPr>
              <w:t>нормативных правовых актов, принятых Думой города Ханты-Мансийска»</w:t>
            </w:r>
            <w:r w:rsidRPr="005A0B33"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7B45E9" w:rsidRPr="005A0B33" w:rsidTr="005A0B33">
        <w:trPr>
          <w:trHeight w:val="672"/>
        </w:trPr>
        <w:tc>
          <w:tcPr>
            <w:tcW w:w="1986" w:type="dxa"/>
            <w:gridSpan w:val="3"/>
          </w:tcPr>
          <w:p w:rsidR="007B45E9" w:rsidRPr="005A0B33" w:rsidRDefault="007B45E9" w:rsidP="008B78CA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842" w:type="dxa"/>
            <w:hideMark/>
          </w:tcPr>
          <w:p w:rsidR="007B45E9" w:rsidRPr="005A0B33" w:rsidRDefault="007B45E9" w:rsidP="008B78CA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A0B33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804" w:type="dxa"/>
            <w:hideMark/>
          </w:tcPr>
          <w:p w:rsidR="007B45E9" w:rsidRPr="005A0B33" w:rsidRDefault="007B45E9" w:rsidP="008B78CA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A0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Струженко Юлия Валентиновна</w:t>
            </w:r>
            <w:r w:rsidRPr="005A0B3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7B45E9" w:rsidRPr="005A0B33" w:rsidRDefault="007B45E9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851"/>
        <w:gridCol w:w="1842"/>
        <w:gridCol w:w="6804"/>
      </w:tblGrid>
      <w:tr w:rsidR="005A0B33" w:rsidRPr="005A0B33" w:rsidTr="005A0B33">
        <w:trPr>
          <w:trHeight w:val="374"/>
        </w:trPr>
        <w:tc>
          <w:tcPr>
            <w:tcW w:w="710" w:type="dxa"/>
          </w:tcPr>
          <w:p w:rsidR="005A0B33" w:rsidRPr="005A0B33" w:rsidRDefault="005A0B33" w:rsidP="008B78CA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5A0B33" w:rsidRPr="005A0B33" w:rsidRDefault="005A0B33" w:rsidP="008B78CA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5A0B33"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497" w:type="dxa"/>
            <w:gridSpan w:val="3"/>
          </w:tcPr>
          <w:p w:rsidR="005A0B33" w:rsidRPr="005A0B33" w:rsidRDefault="005A0B33" w:rsidP="005A0B33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A0B3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 рассмотрении проекта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</w:t>
            </w:r>
            <w:r w:rsidRPr="005A0B3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ешения Думы города Ханты-Мансийска «О внесении изменений в Решение Думы города Ханты-Мансийска от 29 сентября 2014 года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</w:t>
            </w:r>
            <w:r w:rsidRPr="005A0B3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№539-</w:t>
            </w:r>
            <w:r w:rsidRPr="005A0B33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V</w:t>
            </w:r>
            <w:r w:rsidRPr="005A0B3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РД «О Порядке внесения проектов решений Думы города Ханты-Мансийска в Думу города Ханты-Мансийска».</w:t>
            </w:r>
          </w:p>
        </w:tc>
      </w:tr>
      <w:tr w:rsidR="005A0B33" w:rsidRPr="005A0B33" w:rsidTr="005A0B33">
        <w:trPr>
          <w:trHeight w:val="672"/>
        </w:trPr>
        <w:tc>
          <w:tcPr>
            <w:tcW w:w="1986" w:type="dxa"/>
            <w:gridSpan w:val="3"/>
          </w:tcPr>
          <w:p w:rsidR="005A0B33" w:rsidRPr="005A0B33" w:rsidRDefault="005A0B33" w:rsidP="008B78CA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842" w:type="dxa"/>
            <w:hideMark/>
          </w:tcPr>
          <w:p w:rsidR="005A0B33" w:rsidRPr="005A0B33" w:rsidRDefault="005A0B33" w:rsidP="008B78CA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A0B33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804" w:type="dxa"/>
            <w:hideMark/>
          </w:tcPr>
          <w:p w:rsidR="005A0B33" w:rsidRPr="005A0B33" w:rsidRDefault="005A0B33" w:rsidP="008B78CA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A0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Струженко Юлия Валентиновна</w:t>
            </w:r>
            <w:r w:rsidRPr="005A0B3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5A0B33" w:rsidRPr="005A0B33" w:rsidRDefault="005A0B33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851"/>
        <w:gridCol w:w="1842"/>
        <w:gridCol w:w="6804"/>
      </w:tblGrid>
      <w:tr w:rsidR="005A0B33" w:rsidRPr="005A0B33" w:rsidTr="005A0B33">
        <w:trPr>
          <w:trHeight w:val="374"/>
        </w:trPr>
        <w:tc>
          <w:tcPr>
            <w:tcW w:w="710" w:type="dxa"/>
          </w:tcPr>
          <w:p w:rsidR="005A0B33" w:rsidRPr="005A0B33" w:rsidRDefault="005A0B33" w:rsidP="008B78CA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5A0B33" w:rsidRPr="005A0B33" w:rsidRDefault="005A0B33" w:rsidP="008B78CA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5A0B33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497" w:type="dxa"/>
            <w:gridSpan w:val="3"/>
          </w:tcPr>
          <w:p w:rsidR="005A0B33" w:rsidRPr="005A0B33" w:rsidRDefault="005A0B33" w:rsidP="005A0B3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5A0B3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 рассмотрении проекта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</w:t>
            </w:r>
            <w:r w:rsidRPr="005A0B3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ешения Думы города Ханты-Мансийска «О внесении изменений в Решение Думы города Ханты-Мансийска </w:t>
            </w:r>
            <w:r w:rsidRPr="005A0B33">
              <w:rPr>
                <w:b/>
                <w:bCs/>
                <w:iCs/>
                <w:sz w:val="24"/>
                <w:szCs w:val="24"/>
              </w:rPr>
              <w:t xml:space="preserve">от </w:t>
            </w:r>
            <w:r w:rsidRPr="005A0B33">
              <w:rPr>
                <w:b/>
                <w:bCs/>
                <w:sz w:val="24"/>
                <w:szCs w:val="24"/>
              </w:rPr>
              <w:t xml:space="preserve">02 марта 2015 года </w:t>
            </w: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5A0B33">
              <w:rPr>
                <w:b/>
                <w:bCs/>
                <w:sz w:val="24"/>
                <w:szCs w:val="24"/>
              </w:rPr>
              <w:t>№621-</w:t>
            </w:r>
            <w:r w:rsidRPr="005A0B33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5A0B33">
              <w:rPr>
                <w:b/>
                <w:bCs/>
                <w:sz w:val="24"/>
                <w:szCs w:val="24"/>
              </w:rPr>
              <w:t xml:space="preserve"> РД</w:t>
            </w:r>
            <w:r w:rsidRPr="005A0B33">
              <w:rPr>
                <w:b/>
                <w:bCs/>
                <w:iCs/>
                <w:sz w:val="24"/>
                <w:szCs w:val="24"/>
              </w:rPr>
              <w:t xml:space="preserve"> «О Порядке страхования лиц, замещающих муниципальные должности на постоянной основе».</w:t>
            </w:r>
          </w:p>
        </w:tc>
      </w:tr>
      <w:tr w:rsidR="005A0B33" w:rsidRPr="005A0B33" w:rsidTr="005A0B33">
        <w:trPr>
          <w:trHeight w:val="672"/>
        </w:trPr>
        <w:tc>
          <w:tcPr>
            <w:tcW w:w="1986" w:type="dxa"/>
            <w:gridSpan w:val="3"/>
          </w:tcPr>
          <w:p w:rsidR="005A0B33" w:rsidRPr="005A0B33" w:rsidRDefault="005A0B33" w:rsidP="008B78CA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842" w:type="dxa"/>
            <w:hideMark/>
          </w:tcPr>
          <w:p w:rsidR="005A0B33" w:rsidRPr="005A0B33" w:rsidRDefault="005A0B33" w:rsidP="008B78CA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A0B33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804" w:type="dxa"/>
            <w:hideMark/>
          </w:tcPr>
          <w:p w:rsidR="005A0B33" w:rsidRPr="005A0B33" w:rsidRDefault="005A0B33" w:rsidP="008B78CA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A0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Струженко Юлия Валентиновна</w:t>
            </w:r>
            <w:r w:rsidRPr="005A0B3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5A0B33" w:rsidRDefault="005A0B33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851"/>
        <w:gridCol w:w="1842"/>
        <w:gridCol w:w="6804"/>
      </w:tblGrid>
      <w:tr w:rsidR="00261974" w:rsidRPr="005A0B33" w:rsidTr="005532B6">
        <w:trPr>
          <w:trHeight w:val="374"/>
        </w:trPr>
        <w:tc>
          <w:tcPr>
            <w:tcW w:w="710" w:type="dxa"/>
          </w:tcPr>
          <w:p w:rsidR="00261974" w:rsidRPr="005A0B33" w:rsidRDefault="00261974" w:rsidP="005532B6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261974" w:rsidRPr="005A0B33" w:rsidRDefault="00261974" w:rsidP="005532B6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Pr="005A0B33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97" w:type="dxa"/>
            <w:gridSpan w:val="3"/>
          </w:tcPr>
          <w:p w:rsidR="00261974" w:rsidRPr="00261974" w:rsidRDefault="00261974" w:rsidP="0026197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 внесении изменений в Решение Думы города Ханты-Мансийска от 29 сентября 2014 года №540 – </w:t>
            </w:r>
            <w:r>
              <w:rPr>
                <w:b/>
                <w:sz w:val="24"/>
                <w:szCs w:val="24"/>
                <w:lang w:val="en-US" w:eastAsia="en-US"/>
              </w:rPr>
              <w:t>V</w:t>
            </w:r>
            <w:r w:rsidRPr="00261974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РД «О Порядке защиты лиц, замещающих муниципальные должности, и членов их семей от насилия, угроз и других неправомерных  действий в связи с исполнением ими должностных полномочий». </w:t>
            </w:r>
          </w:p>
        </w:tc>
      </w:tr>
      <w:tr w:rsidR="00261974" w:rsidRPr="005A0B33" w:rsidTr="007C41AC">
        <w:trPr>
          <w:trHeight w:val="451"/>
        </w:trPr>
        <w:tc>
          <w:tcPr>
            <w:tcW w:w="1986" w:type="dxa"/>
            <w:gridSpan w:val="3"/>
          </w:tcPr>
          <w:p w:rsidR="00261974" w:rsidRPr="005A0B33" w:rsidRDefault="00261974" w:rsidP="005532B6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842" w:type="dxa"/>
            <w:hideMark/>
          </w:tcPr>
          <w:p w:rsidR="00261974" w:rsidRPr="005A0B33" w:rsidRDefault="00261974" w:rsidP="005532B6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A0B33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804" w:type="dxa"/>
            <w:hideMark/>
          </w:tcPr>
          <w:p w:rsidR="00261974" w:rsidRPr="005A0B33" w:rsidRDefault="00261974" w:rsidP="005532B6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A0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Струженко Юлия Валентиновна</w:t>
            </w:r>
            <w:r w:rsidRPr="005A0B3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261974" w:rsidRPr="005A0B33" w:rsidRDefault="00261974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709"/>
        <w:gridCol w:w="1984"/>
        <w:gridCol w:w="6804"/>
      </w:tblGrid>
      <w:tr w:rsidR="007B45E9" w:rsidRPr="005A0B33" w:rsidTr="005A0B33">
        <w:trPr>
          <w:trHeight w:val="374"/>
        </w:trPr>
        <w:tc>
          <w:tcPr>
            <w:tcW w:w="710" w:type="dxa"/>
          </w:tcPr>
          <w:p w:rsidR="007B45E9" w:rsidRPr="005A0B33" w:rsidRDefault="007B45E9" w:rsidP="008B78CA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7B45E9" w:rsidRPr="005A0B33" w:rsidRDefault="00261974" w:rsidP="008B78CA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="007B45E9" w:rsidRPr="005A0B33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7B45E9" w:rsidRPr="005A0B33" w:rsidRDefault="007B45E9" w:rsidP="008B78C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A0B33">
              <w:rPr>
                <w:b/>
                <w:sz w:val="24"/>
                <w:szCs w:val="24"/>
                <w:lang w:eastAsia="en-US"/>
              </w:rPr>
              <w:t xml:space="preserve">О проекте Регламента Думы города Ханты-Мансийска. </w:t>
            </w:r>
          </w:p>
        </w:tc>
      </w:tr>
      <w:tr w:rsidR="007B45E9" w:rsidRPr="005A0B33" w:rsidTr="005A0B33">
        <w:trPr>
          <w:trHeight w:val="672"/>
        </w:trPr>
        <w:tc>
          <w:tcPr>
            <w:tcW w:w="1844" w:type="dxa"/>
            <w:gridSpan w:val="3"/>
          </w:tcPr>
          <w:p w:rsidR="007B45E9" w:rsidRPr="005A0B33" w:rsidRDefault="007B45E9" w:rsidP="008B78CA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7B45E9" w:rsidRPr="005A0B33" w:rsidRDefault="007B45E9" w:rsidP="008B78CA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A0B33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</w:tc>
        <w:tc>
          <w:tcPr>
            <w:tcW w:w="6804" w:type="dxa"/>
            <w:hideMark/>
          </w:tcPr>
          <w:p w:rsidR="007B45E9" w:rsidRPr="005A0B33" w:rsidRDefault="007B45E9" w:rsidP="008B78CA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A0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Струженко Юлия Валентиновна</w:t>
            </w:r>
            <w:r w:rsidRPr="005A0B3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7B45E9" w:rsidRPr="005A0B33" w:rsidRDefault="007B45E9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9497"/>
      </w:tblGrid>
      <w:tr w:rsidR="006C2DD6" w:rsidRPr="005A0B33" w:rsidTr="005A0B33">
        <w:trPr>
          <w:trHeight w:val="366"/>
        </w:trPr>
        <w:tc>
          <w:tcPr>
            <w:tcW w:w="710" w:type="dxa"/>
            <w:hideMark/>
          </w:tcPr>
          <w:p w:rsidR="006C2DD6" w:rsidRPr="005A0B33" w:rsidRDefault="006C2DD6">
            <w:pPr>
              <w:spacing w:after="200"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hideMark/>
          </w:tcPr>
          <w:p w:rsidR="006C2DD6" w:rsidRPr="005A0B33" w:rsidRDefault="00261974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  <w:r w:rsidR="006C2DD6" w:rsidRPr="005A0B33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97" w:type="dxa"/>
            <w:hideMark/>
          </w:tcPr>
          <w:p w:rsidR="006C2DD6" w:rsidRPr="005A0B33" w:rsidRDefault="006C2DD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A0B33">
              <w:rPr>
                <w:b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522AEF" w:rsidRPr="005A0B33" w:rsidRDefault="00522AEF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6B2BF2" w:rsidRDefault="006C2DD6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5A0B33">
        <w:rPr>
          <w:b/>
          <w:bCs/>
          <w:sz w:val="24"/>
          <w:szCs w:val="24"/>
        </w:rPr>
        <w:t xml:space="preserve">     </w:t>
      </w:r>
    </w:p>
    <w:p w:rsidR="006B2BF2" w:rsidRDefault="006B2BF2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6B2BF2" w:rsidRDefault="006B2BF2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6B2BF2" w:rsidRDefault="006B2BF2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6C2DD6" w:rsidRDefault="006C2DD6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bookmarkStart w:id="0" w:name="_GoBack"/>
      <w:bookmarkEnd w:id="0"/>
      <w:r w:rsidRPr="005A0B33">
        <w:rPr>
          <w:b/>
          <w:bCs/>
          <w:sz w:val="24"/>
          <w:szCs w:val="24"/>
        </w:rPr>
        <w:t xml:space="preserve"> ПРИГЛАШЕННЫЕ:</w:t>
      </w:r>
    </w:p>
    <w:p w:rsidR="005A0B33" w:rsidRPr="005A0B33" w:rsidRDefault="005A0B33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7654"/>
      </w:tblGrid>
      <w:tr w:rsidR="006C2DD6" w:rsidRPr="005A0B33" w:rsidTr="005A0B33">
        <w:trPr>
          <w:trHeight w:val="630"/>
        </w:trPr>
        <w:tc>
          <w:tcPr>
            <w:tcW w:w="2694" w:type="dxa"/>
            <w:hideMark/>
          </w:tcPr>
          <w:p w:rsidR="006C2DD6" w:rsidRPr="005A0B33" w:rsidRDefault="006C2DD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5A0B33">
              <w:rPr>
                <w:b/>
                <w:bCs/>
                <w:sz w:val="24"/>
                <w:szCs w:val="24"/>
                <w:lang w:eastAsia="en-US"/>
              </w:rPr>
              <w:t>Марютин Теодор Вениаминович</w:t>
            </w:r>
          </w:p>
        </w:tc>
        <w:tc>
          <w:tcPr>
            <w:tcW w:w="7654" w:type="dxa"/>
            <w:hideMark/>
          </w:tcPr>
          <w:p w:rsidR="004251E0" w:rsidRPr="005A0B33" w:rsidRDefault="006C2DD6" w:rsidP="00307C7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5A0B33">
              <w:rPr>
                <w:bCs/>
                <w:sz w:val="24"/>
                <w:szCs w:val="24"/>
                <w:lang w:eastAsia="en-US"/>
              </w:rPr>
              <w:t>- заместитель Главы Администрации города Ханты-Мансийска,</w:t>
            </w:r>
          </w:p>
          <w:p w:rsidR="00307C7B" w:rsidRPr="005A0B33" w:rsidRDefault="00307C7B" w:rsidP="00307C7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C2DD6" w:rsidRPr="005A0B33" w:rsidTr="005A0B33">
        <w:trPr>
          <w:trHeight w:val="358"/>
        </w:trPr>
        <w:tc>
          <w:tcPr>
            <w:tcW w:w="2694" w:type="dxa"/>
            <w:hideMark/>
          </w:tcPr>
          <w:p w:rsidR="006C2DD6" w:rsidRPr="005A0B33" w:rsidRDefault="006C2DD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5A0B33">
              <w:rPr>
                <w:b/>
                <w:bCs/>
                <w:sz w:val="24"/>
                <w:szCs w:val="24"/>
                <w:lang w:eastAsia="en-US"/>
              </w:rPr>
              <w:t xml:space="preserve">Абашина Татьяна </w:t>
            </w:r>
          </w:p>
          <w:p w:rsidR="006C2DD6" w:rsidRPr="005A0B33" w:rsidRDefault="006C2DD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5A0B33">
              <w:rPr>
                <w:b/>
                <w:bCs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7654" w:type="dxa"/>
            <w:hideMark/>
          </w:tcPr>
          <w:p w:rsidR="006C2DD6" w:rsidRPr="005A0B33" w:rsidRDefault="006C2DD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5A0B33">
              <w:rPr>
                <w:bCs/>
                <w:sz w:val="24"/>
                <w:szCs w:val="24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5A0B33">
              <w:rPr>
                <w:b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5A0B33">
              <w:rPr>
                <w:b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5A0B33" w:rsidRPr="005A0B33" w:rsidRDefault="005A0B33" w:rsidP="005A0B33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E80536" w:rsidRPr="00CE28BD" w:rsidRDefault="00E80536">
      <w:pPr>
        <w:rPr>
          <w:sz w:val="28"/>
          <w:szCs w:val="28"/>
        </w:rPr>
      </w:pPr>
    </w:p>
    <w:sectPr w:rsidR="00E80536" w:rsidRPr="00CE28BD" w:rsidSect="005A0B33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26"/>
    <w:rsid w:val="00261974"/>
    <w:rsid w:val="00307C7B"/>
    <w:rsid w:val="004251E0"/>
    <w:rsid w:val="00454E20"/>
    <w:rsid w:val="00522AEF"/>
    <w:rsid w:val="005A0B33"/>
    <w:rsid w:val="00693F46"/>
    <w:rsid w:val="006B2BF2"/>
    <w:rsid w:val="006C2DD6"/>
    <w:rsid w:val="007B45E9"/>
    <w:rsid w:val="007C41AC"/>
    <w:rsid w:val="00995552"/>
    <w:rsid w:val="00AB3E35"/>
    <w:rsid w:val="00B07D44"/>
    <w:rsid w:val="00C3302F"/>
    <w:rsid w:val="00C65BD9"/>
    <w:rsid w:val="00CE28BD"/>
    <w:rsid w:val="00D71D59"/>
    <w:rsid w:val="00DC7372"/>
    <w:rsid w:val="00E80536"/>
    <w:rsid w:val="00EA3EC7"/>
    <w:rsid w:val="00F90226"/>
    <w:rsid w:val="00FA67C6"/>
    <w:rsid w:val="00F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C2DD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C2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C2DD6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C2DD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C2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C330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C3302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rsid w:val="00D71D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C2DD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C2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C2DD6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C2DD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C2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C330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C3302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rsid w:val="00D71D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26</cp:revision>
  <cp:lastPrinted>2016-11-11T09:06:00Z</cp:lastPrinted>
  <dcterms:created xsi:type="dcterms:W3CDTF">2016-10-13T10:08:00Z</dcterms:created>
  <dcterms:modified xsi:type="dcterms:W3CDTF">2016-11-14T05:34:00Z</dcterms:modified>
</cp:coreProperties>
</file>